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96" w:rsidRDefault="00451096" w:rsidP="00451096">
      <w:pPr>
        <w:jc w:val="center"/>
        <w:rPr>
          <w:rFonts w:ascii="Times New Roman" w:hAnsi="Times New Roman" w:cs="Times New Roman"/>
          <w:lang w:val="vi-VN"/>
        </w:rPr>
      </w:pPr>
      <w:r>
        <w:t>TR</w:t>
      </w:r>
      <w:r>
        <w:rPr>
          <w:rFonts w:ascii="Times New Roman" w:hAnsi="Times New Roman" w:cs="Times New Roman"/>
          <w:lang w:val="vi-VN"/>
        </w:rPr>
        <w:t>ƯỜNG THPT HOÀNG HOA THÁM</w:t>
      </w:r>
    </w:p>
    <w:p w:rsidR="00451096" w:rsidRDefault="00451096" w:rsidP="004510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ĐÁP </w:t>
      </w:r>
      <w:proofErr w:type="gramStart"/>
      <w:r>
        <w:rPr>
          <w:rFonts w:ascii="Times New Roman" w:hAnsi="Times New Roman" w:cs="Times New Roman"/>
        </w:rPr>
        <w:t>ÁN</w:t>
      </w:r>
      <w:proofErr w:type="gramEnd"/>
      <w:r>
        <w:rPr>
          <w:rFonts w:ascii="Times New Roman" w:hAnsi="Times New Roman" w:cs="Times New Roman"/>
        </w:rPr>
        <w:t xml:space="preserve"> THI HỌC KỲ 1-NĂM MỌC 2017-2018</w:t>
      </w:r>
    </w:p>
    <w:tbl>
      <w:tblPr>
        <w:tblStyle w:val="TableGrid"/>
        <w:tblpPr w:leftFromText="180" w:rightFromText="180" w:vertAnchor="page" w:horzAnchor="margin" w:tblpY="3226"/>
        <w:tblW w:w="0" w:type="auto"/>
        <w:tblInd w:w="0" w:type="dxa"/>
        <w:tblLayout w:type="fixed"/>
        <w:tblLook w:val="04A0"/>
      </w:tblPr>
      <w:tblGrid>
        <w:gridCol w:w="8748"/>
        <w:gridCol w:w="828"/>
      </w:tblGrid>
      <w:tr w:rsidR="00451096" w:rsidTr="00451096">
        <w:trPr>
          <w:trHeight w:val="53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PHAN I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ĐỌC HIỂU(4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51096" w:rsidTr="00451096">
        <w:trPr>
          <w:trHeight w:val="70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Câu1: (0.5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Phươngthứcbiểuđạt:tựsự,biểucảm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1phương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2phương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(0.5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điêm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Liệtkêtừngữ,hìnhảnh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:thấyvuimuốncườicứcười,thấybuồnmuốnkhóclàkhóc,yêucứbảolàyêu,ghétcứbảolàghét,khôngnóiyêuthànhghét,khôngnóighétthànhyêu.</w:t>
            </w:r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từngữ,hìnhảnh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từngữ,hìnhảnh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Biệnpháptutừ:chỉcầnnêu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biệnpháp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Điệpcấutrúc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Chỉcầnnêu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trongcáccấutrúcsau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:Thấy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…/…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aicứbảolà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Tácdụng:nhấnmạnhcáchsốngchânthật,khônggiảdối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Nếuchỉnêutạonhịpđiệuchocâuthơ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Liệtkê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Cười,khóc,yêu,ghét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Tácdụng:chỉracụthểbiểuhiệnchânthựctrongmọitháiđộ,cảmxúc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Câu4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(0.5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Điềunhàthơmuốnnhắnnhủ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Hãysốngthậtvớitìnhcảmcủamình,khôngsốnggiảdối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Nếuchỉghi:nóivềtháiđộyêughétrõràng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5:( 1.5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Viếtđoạnvănđềtài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Ngườichânthật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Hiểusâusắc,triểnkhai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tốt,diễnđạtmạchlạc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Hiểuđề,triểnkhaiđượcý,diễnđạtkhátrôichảy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Hiểuđềnhưngtriểnkhaiý,diễnđạtcònhạnchế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Chưahiểurõđề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Nếuviếtbàivănđiểmtốiđa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451096" w:rsidRDefault="00451096">
            <w:pPr>
              <w:rPr>
                <w:sz w:val="28"/>
                <w:szCs w:val="28"/>
              </w:rPr>
            </w:pPr>
          </w:p>
          <w:p w:rsidR="00451096" w:rsidRDefault="00451096">
            <w:pPr>
              <w:rPr>
                <w:sz w:val="28"/>
                <w:szCs w:val="28"/>
              </w:rPr>
            </w:pP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451096" w:rsidRDefault="00451096">
            <w:pPr>
              <w:rPr>
                <w:sz w:val="28"/>
                <w:szCs w:val="28"/>
              </w:rPr>
            </w:pP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451096" w:rsidRDefault="00451096">
            <w:pPr>
              <w:rPr>
                <w:sz w:val="28"/>
                <w:szCs w:val="28"/>
              </w:rPr>
            </w:pP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  <w:p w:rsidR="00451096" w:rsidRDefault="00451096">
            <w:pPr>
              <w:rPr>
                <w:sz w:val="28"/>
                <w:szCs w:val="28"/>
              </w:rPr>
            </w:pPr>
          </w:p>
        </w:tc>
      </w:tr>
      <w:tr w:rsidR="00451096" w:rsidTr="00451096">
        <w:trPr>
          <w:trHeight w:val="2684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PHẦN LÀM VĂN:( 6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Bốcục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mởbài,thânbài,kếtbài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hay</w:t>
            </w:r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Sángtạotrongdiễnđạt,cảmnhận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Chínhtảkhôngmắclỗi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Phầnnộidung:khaitriểnnỗinhớngườiyêucủacôgái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biểutượng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Đèn,mắt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choduyênphận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Mởbàikhôngdẫnthơ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Thânbàikhôngtríchdẫnthơ</w:t>
            </w:r>
            <w:proofErr w:type="spellEnd"/>
          </w:p>
          <w:p w:rsidR="00451096" w:rsidRDefault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Phầnnghệthuật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phântíchcácbiệnphápnghệthuậtẩndụ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,hoándu,câuhỏitutừ,điệptừ,hìnhảnhvậnđộngđachiều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nhịpđiệucâuthơthayđổi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96" w:rsidRDefault="00451096">
            <w:pPr>
              <w:rPr>
                <w:sz w:val="28"/>
                <w:szCs w:val="28"/>
              </w:rPr>
            </w:pP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-0.25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-0.5</w:t>
            </w:r>
          </w:p>
          <w:p w:rsidR="00451096" w:rsidRDefault="00451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</w:tbl>
    <w:p w:rsidR="006828FD" w:rsidRDefault="006828FD"/>
    <w:sectPr w:rsidR="006828FD" w:rsidSect="00682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096"/>
    <w:rsid w:val="00451096"/>
    <w:rsid w:val="0068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96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096"/>
    <w:pPr>
      <w:spacing w:after="0" w:line="240" w:lineRule="auto"/>
    </w:pPr>
    <w:rPr>
      <w:rFonts w:ascii="VNI-Times" w:hAnsi="VNI-Ti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2017-12-23T07:38:00Z</dcterms:created>
  <dcterms:modified xsi:type="dcterms:W3CDTF">2017-12-23T07:39:00Z</dcterms:modified>
</cp:coreProperties>
</file>